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F" w:rsidRPr="00350329" w:rsidRDefault="00831376" w:rsidP="00D3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35032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3573F" w:rsidRPr="00350329">
        <w:rPr>
          <w:rFonts w:ascii="Times New Roman" w:hAnsi="Times New Roman" w:cs="Times New Roman"/>
          <w:sz w:val="24"/>
          <w:szCs w:val="24"/>
        </w:rPr>
        <w:t>/</w:t>
      </w:r>
      <w:r w:rsidR="00D3573F" w:rsidRPr="0035032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D3573F" w:rsidRPr="0035032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N"/>
        </w:rPr>
        <w:t>Trade Promotion Council of India</w:t>
      </w:r>
    </w:p>
    <w:p w:rsidR="00D3573F" w:rsidRPr="00350329" w:rsidRDefault="00831376" w:rsidP="00D357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329">
        <w:rPr>
          <w:rFonts w:ascii="Times New Roman" w:hAnsi="Times New Roman" w:cs="Times New Roman"/>
          <w:sz w:val="24"/>
          <w:szCs w:val="24"/>
        </w:rPr>
        <w:t>New Delhi</w:t>
      </w:r>
    </w:p>
    <w:p w:rsidR="00316D6A" w:rsidRPr="00350329" w:rsidRDefault="00831376" w:rsidP="00D357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329">
        <w:rPr>
          <w:rFonts w:ascii="Times New Roman" w:hAnsi="Times New Roman" w:cs="Times New Roman"/>
          <w:sz w:val="24"/>
          <w:szCs w:val="24"/>
        </w:rPr>
        <w:t>…</w:t>
      </w:r>
    </w:p>
    <w:p w:rsidR="00831376" w:rsidRPr="00350329" w:rsidRDefault="001224E6" w:rsidP="00316D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triể</w:t>
      </w:r>
      <w:bookmarkStart w:id="0" w:name="_GoBack"/>
      <w:bookmarkEnd w:id="0"/>
      <w:r w:rsidRPr="003503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lãm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32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5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CB" w:rsidRPr="00350329" w:rsidRDefault="008730CB" w:rsidP="00316D6A">
      <w:pPr>
        <w:rPr>
          <w:rFonts w:ascii="Times New Roman" w:hAnsi="Times New Roman" w:cs="Times New Roman"/>
          <w:i/>
          <w:sz w:val="24"/>
          <w:szCs w:val="24"/>
        </w:rPr>
      </w:pPr>
      <w:r w:rsidRPr="00350329">
        <w:rPr>
          <w:rFonts w:ascii="Times New Roman" w:hAnsi="Times New Roman" w:cs="Times New Roman"/>
          <w:i/>
          <w:sz w:val="24"/>
          <w:szCs w:val="24"/>
        </w:rPr>
        <w:t xml:space="preserve">Below </w:t>
      </w:r>
      <w:proofErr w:type="gramStart"/>
      <w:r w:rsidRPr="00350329">
        <w:rPr>
          <w:rFonts w:ascii="Times New Roman" w:hAnsi="Times New Roman" w:cs="Times New Roman"/>
          <w:i/>
          <w:sz w:val="24"/>
          <w:szCs w:val="24"/>
        </w:rPr>
        <w:t>are the profile</w:t>
      </w:r>
      <w:proofErr w:type="gramEnd"/>
      <w:r w:rsidRPr="00350329">
        <w:rPr>
          <w:rFonts w:ascii="Times New Roman" w:hAnsi="Times New Roman" w:cs="Times New Roman"/>
          <w:i/>
          <w:sz w:val="24"/>
          <w:szCs w:val="24"/>
        </w:rPr>
        <w:t xml:space="preserve"> of sellers from India for inviting buyers from Vietnam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831376" w:rsidRPr="00350329" w:rsidTr="00360900">
        <w:trPr>
          <w:trHeight w:val="459"/>
        </w:trPr>
        <w:tc>
          <w:tcPr>
            <w:tcW w:w="1418" w:type="dxa"/>
          </w:tcPr>
          <w:p w:rsidR="00831376" w:rsidRPr="00350329" w:rsidRDefault="00831376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</w:p>
          <w:p w:rsidR="008730CB" w:rsidRPr="00350329" w:rsidRDefault="008730CB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29"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  <w:t>Segment</w:t>
            </w:r>
          </w:p>
        </w:tc>
        <w:tc>
          <w:tcPr>
            <w:tcW w:w="9497" w:type="dxa"/>
          </w:tcPr>
          <w:p w:rsidR="00831376" w:rsidRPr="00350329" w:rsidRDefault="00831376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Hồ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sơ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Ấn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tham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triển</w:t>
            </w:r>
            <w:proofErr w:type="spellEnd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35B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lãm</w:t>
            </w:r>
            <w:proofErr w:type="spellEnd"/>
          </w:p>
          <w:p w:rsidR="008730CB" w:rsidRPr="00350329" w:rsidRDefault="008730CB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29"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  <w:t>Exhibitors  Profile</w:t>
            </w:r>
          </w:p>
        </w:tc>
      </w:tr>
      <w:tr w:rsidR="00831376" w:rsidRPr="00350329" w:rsidTr="00360900">
        <w:tc>
          <w:tcPr>
            <w:tcW w:w="1418" w:type="dxa"/>
          </w:tcPr>
          <w:p w:rsidR="00316D6A" w:rsidRPr="00350329" w:rsidRDefault="00831376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ăn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nhẹ</w:t>
            </w:r>
            <w:proofErr w:type="spellEnd"/>
          </w:p>
          <w:p w:rsidR="00831376" w:rsidRPr="00350329" w:rsidRDefault="008730CB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Snacks</w:t>
            </w:r>
          </w:p>
        </w:tc>
        <w:tc>
          <w:tcPr>
            <w:tcW w:w="9497" w:type="dxa"/>
          </w:tcPr>
          <w:p w:rsidR="00EC15AB" w:rsidRPr="00350329" w:rsidRDefault="00831376" w:rsidP="003609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nhẹ</w:t>
            </w:r>
            <w:proofErr w:type="spellEnd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snacks)</w:t>
            </w:r>
          </w:p>
          <w:p w:rsidR="00831376" w:rsidRPr="00350329" w:rsidRDefault="00831376" w:rsidP="0036090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friams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mad angles,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tẩm</w:t>
            </w:r>
            <w:proofErr w:type="spellEnd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>ướp</w:t>
            </w:r>
            <w:proofErr w:type="spellEnd"/>
            <w:r w:rsidR="00EC15A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hỗn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0CB" w:rsidRPr="00350329" w:rsidRDefault="008730CB" w:rsidP="00360900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Plant  &amp;  Machinery  Manufacturer  for  Snacks  Processing</w:t>
            </w: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 </w:t>
            </w: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(Chips, 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Friams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,  Mad  Angles , seasoning  plant , Savor,  Mixtures )</w:t>
            </w:r>
          </w:p>
          <w:p w:rsidR="00055513" w:rsidRPr="00350329" w:rsidRDefault="00F26D72" w:rsidP="003609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ản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phụ </w:t>
            </w:r>
            <w:proofErr w:type="spellStart"/>
            <w:r w:rsidR="00055513" w:rsidRPr="00350329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lò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hiết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bang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chuyền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bơm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van,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dò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="003454D8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8730CB" w:rsidRPr="00350329" w:rsidRDefault="008730CB" w:rsidP="00360900">
            <w:pPr>
              <w:pStyle w:val="ListParagraph"/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Ancillary  Equipment  Manufacture  (Boiler,  Chiller,  Freezer,  Heat  </w:t>
            </w:r>
          </w:p>
          <w:p w:rsidR="008730CB" w:rsidRPr="00350329" w:rsidRDefault="008730CB" w:rsidP="00360900">
            <w:pPr>
              <w:pStyle w:val="ListParagraph"/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Exchanger,  Conveying Belt, Pumps,  Valves ,  Metal  Detectors)</w:t>
            </w:r>
          </w:p>
          <w:p w:rsidR="003454D8" w:rsidRPr="00350329" w:rsidRDefault="003454D8" w:rsidP="003609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cung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cấp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nguyên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liệu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linh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hoạt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D14A8C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phục</w:t>
            </w:r>
            <w:proofErr w:type="spellEnd"/>
            <w:r w:rsidR="00D14A8C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D14A8C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vụ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="00FC7D81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FC7D81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F6022E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bao</w:t>
            </w:r>
            <w:proofErr w:type="spellEnd"/>
            <w:r w:rsidR="00F6022E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FC7D81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bì</w:t>
            </w:r>
            <w:proofErr w:type="spellEnd"/>
            <w:r w:rsidR="00FC7D81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thức</w:t>
            </w:r>
            <w:proofErr w:type="spellEnd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ăn</w:t>
            </w:r>
            <w:proofErr w:type="spellEnd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nhẹ</w:t>
            </w:r>
            <w:proofErr w:type="spellEnd"/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/</w:t>
            </w:r>
          </w:p>
          <w:p w:rsidR="008730CB" w:rsidRPr="00350329" w:rsidRDefault="008730CB" w:rsidP="00360900">
            <w:pPr>
              <w:pStyle w:val="ListParagraph"/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Flexi Packaging Material Suppliers for  Snacks  Pouch  Packaging</w:t>
            </w:r>
          </w:p>
          <w:p w:rsidR="008730CB" w:rsidRPr="00350329" w:rsidRDefault="003454D8" w:rsidP="003503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Máy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móc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dây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chuyền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thức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ăn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nhẹ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 </w:t>
            </w:r>
            <w:r w:rsidR="00350329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/ </w:t>
            </w:r>
            <w:r w:rsidR="008730CB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Packaging  Plant  &amp;  Machinery for  Snacks</w:t>
            </w:r>
          </w:p>
        </w:tc>
      </w:tr>
      <w:tr w:rsidR="00831376" w:rsidRPr="00350329" w:rsidTr="00360900">
        <w:tc>
          <w:tcPr>
            <w:tcW w:w="1418" w:type="dxa"/>
          </w:tcPr>
          <w:p w:rsidR="00831376" w:rsidRPr="00350329" w:rsidRDefault="00831376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phẩm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sữa</w:t>
            </w:r>
            <w:proofErr w:type="spellEnd"/>
          </w:p>
          <w:p w:rsidR="00360900" w:rsidRPr="00350329" w:rsidRDefault="00360900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29"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  <w:t>Dairy</w:t>
            </w:r>
          </w:p>
        </w:tc>
        <w:tc>
          <w:tcPr>
            <w:tcW w:w="9497" w:type="dxa"/>
          </w:tcPr>
          <w:p w:rsidR="003454D8" w:rsidRPr="00350329" w:rsidRDefault="003454D8" w:rsidP="003609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dây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chuyền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chế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biến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sữa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cung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cấp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giải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pháp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chìa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kháo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trao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tay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các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xản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dây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chuyền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Yogurt,</w:t>
            </w:r>
            <w:r w:rsidR="00316D6A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316D6A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</w:t>
            </w:r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ơ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kem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phô</w:t>
            </w:r>
            <w:proofErr w:type="spellEnd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BE26FE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mai</w:t>
            </w:r>
            <w:proofErr w:type="spellEnd"/>
          </w:p>
          <w:p w:rsidR="00EF2B3F" w:rsidRPr="00350329" w:rsidRDefault="00EF2B3F" w:rsidP="0036090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Milk  Processing Plant  Manufacturer, Turnkey  Solution  Provider</w:t>
            </w:r>
            <w:r w:rsidR="00350329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,  c</w:t>
            </w: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heese,  Cream,  Ghee,  Yogurt Plant  Manufacturers </w:t>
            </w:r>
          </w:p>
          <w:p w:rsidR="00EF2B3F" w:rsidRPr="00350329" w:rsidRDefault="00F26D72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phụ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r w:rsidR="00073F8A" w:rsidRPr="0035032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73F8A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>tiệt</w:t>
            </w:r>
            <w:proofErr w:type="spellEnd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A6" w:rsidRPr="00350329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bơm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van,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="00F6022E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50329" w:rsidRPr="00350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Ancillary  Equipment  Manufacturers (Separators,  </w:t>
            </w:r>
            <w:proofErr w:type="spellStart"/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Pasteurisers</w:t>
            </w:r>
            <w:proofErr w:type="spellEnd"/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,  Pumps,  Valves,  Heat  Exchangers ,  Chillers,  Freezers)</w:t>
            </w:r>
          </w:p>
          <w:p w:rsidR="00EF2B3F" w:rsidRPr="00350329" w:rsidRDefault="00F6022E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cung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cấp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máy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bao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bì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/</w:t>
            </w:r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Pouch  Packaging  Machine  Suppliers </w:t>
            </w:r>
          </w:p>
          <w:p w:rsidR="00EF2B3F" w:rsidRPr="00350329" w:rsidRDefault="00F6022E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cung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cấp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nguyên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vật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liệu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bao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bì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/</w:t>
            </w:r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Pouch Packaging  Material  Suppliers</w:t>
            </w:r>
          </w:p>
          <w:p w:rsidR="00EF2B3F" w:rsidRPr="00350329" w:rsidRDefault="00FC7D81" w:rsidP="003609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Máy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làm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đầy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chai,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dấu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dán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/ </w:t>
            </w:r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Pouch  &amp;  Bottle  Filling,  sealing,  </w:t>
            </w:r>
            <w:proofErr w:type="spellStart"/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labelling</w:t>
            </w:r>
            <w:proofErr w:type="spellEnd"/>
            <w:r w:rsidR="00EF2B3F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  Machine</w:t>
            </w:r>
          </w:p>
        </w:tc>
      </w:tr>
      <w:tr w:rsidR="00831376" w:rsidRPr="00350329" w:rsidTr="00360900">
        <w:tc>
          <w:tcPr>
            <w:tcW w:w="1418" w:type="dxa"/>
          </w:tcPr>
          <w:p w:rsidR="00831376" w:rsidRPr="00350329" w:rsidRDefault="00831376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Đồ</w:t>
            </w:r>
            <w:proofErr w:type="spellEnd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uống</w:t>
            </w:r>
            <w:proofErr w:type="spellEnd"/>
          </w:p>
          <w:p w:rsidR="00360900" w:rsidRPr="00350329" w:rsidRDefault="00360900" w:rsidP="003503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29"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en-IN"/>
              </w:rPr>
              <w:t>Beverages</w:t>
            </w:r>
          </w:p>
        </w:tc>
        <w:tc>
          <w:tcPr>
            <w:tcW w:w="9497" w:type="dxa"/>
          </w:tcPr>
          <w:p w:rsidR="00360900" w:rsidRPr="00350329" w:rsidRDefault="00EC47A6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dây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chuyền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nước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ép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Fruit Juice  Processing  Plant  Manufacturer</w:t>
            </w:r>
          </w:p>
          <w:p w:rsidR="00360900" w:rsidRPr="00350329" w:rsidRDefault="00EC47A6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dây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chuyền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trà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Tea Processing  Plant Manufacturer</w:t>
            </w:r>
          </w:p>
          <w:p w:rsidR="00360900" w:rsidRPr="00350329" w:rsidRDefault="00EC47A6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dây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chuyền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xuất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phê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Coffee Processing  Plant  Manufacturer</w:t>
            </w:r>
          </w:p>
          <w:p w:rsidR="00360900" w:rsidRPr="00350329" w:rsidRDefault="00EC47A6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phụ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tiệt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bơm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van,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9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="000D654B" w:rsidRPr="00350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0900" w:rsidRPr="00350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Ancillary 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Equipment  Manufacturers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Separators, </w:t>
            </w:r>
            <w:proofErr w:type="spellStart"/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Pasteurisers</w:t>
            </w:r>
            <w:proofErr w:type="spellEnd"/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, Pumps, Valves, Heat Exchangers, </w:t>
            </w:r>
          </w:p>
          <w:p w:rsidR="00360900" w:rsidRPr="00350329" w:rsidRDefault="00360900" w:rsidP="00360900">
            <w:pPr>
              <w:pStyle w:val="ListParagrap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r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Chillers,  Freezers)</w:t>
            </w:r>
          </w:p>
          <w:p w:rsidR="00360900" w:rsidRPr="00350329" w:rsidRDefault="000D654B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cung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cấp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máy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bao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bì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Pouch  Packaging  Machine  Suppliers </w:t>
            </w:r>
          </w:p>
          <w:p w:rsidR="00360900" w:rsidRPr="00350329" w:rsidRDefault="000D654B" w:rsidP="0036090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cung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cấp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nguyên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vật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liệu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bao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bì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/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Pouch Packaging  Material  Suppliers</w:t>
            </w:r>
          </w:p>
          <w:p w:rsidR="00360900" w:rsidRPr="00350329" w:rsidRDefault="000D654B" w:rsidP="003609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Máy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gói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và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làm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đầy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chai,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đóng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dấu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dán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>nhãn</w:t>
            </w:r>
            <w:proofErr w:type="spellEnd"/>
            <w:r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color w:val="3F3F3F"/>
                <w:sz w:val="24"/>
                <w:szCs w:val="24"/>
                <w:lang w:eastAsia="en-IN"/>
              </w:rPr>
              <w:t xml:space="preserve">/ </w:t>
            </w:r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 xml:space="preserve">Pouch  &amp;  Bottle  Filling,  sealing,  </w:t>
            </w:r>
            <w:proofErr w:type="spellStart"/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labelling</w:t>
            </w:r>
            <w:proofErr w:type="spellEnd"/>
            <w:r w:rsidR="00360900" w:rsidRPr="00350329">
              <w:rPr>
                <w:rFonts w:ascii="Times New Roman" w:eastAsia="Times New Roman" w:hAnsi="Times New Roman" w:cs="Times New Roman"/>
                <w:bCs/>
                <w:i/>
                <w:color w:val="3F3F3F"/>
                <w:sz w:val="24"/>
                <w:szCs w:val="24"/>
                <w:lang w:eastAsia="en-IN"/>
              </w:rPr>
              <w:t>  Machine</w:t>
            </w:r>
          </w:p>
        </w:tc>
      </w:tr>
    </w:tbl>
    <w:p w:rsidR="00831376" w:rsidRPr="00350329" w:rsidRDefault="00831376" w:rsidP="00316D6A">
      <w:pPr>
        <w:rPr>
          <w:rFonts w:ascii="Times New Roman" w:hAnsi="Times New Roman" w:cs="Times New Roman"/>
          <w:sz w:val="24"/>
          <w:szCs w:val="24"/>
        </w:rPr>
      </w:pPr>
    </w:p>
    <w:sectPr w:rsidR="00831376" w:rsidRPr="00350329" w:rsidSect="00360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7DA"/>
    <w:multiLevelType w:val="hybridMultilevel"/>
    <w:tmpl w:val="11A44648"/>
    <w:lvl w:ilvl="0" w:tplc="8C4A6A9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84892"/>
    <w:multiLevelType w:val="hybridMultilevel"/>
    <w:tmpl w:val="D6B4410C"/>
    <w:lvl w:ilvl="0" w:tplc="54BC4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6"/>
    <w:rsid w:val="00055513"/>
    <w:rsid w:val="00073F8A"/>
    <w:rsid w:val="000D654B"/>
    <w:rsid w:val="001224E6"/>
    <w:rsid w:val="00130071"/>
    <w:rsid w:val="00292FB1"/>
    <w:rsid w:val="00293398"/>
    <w:rsid w:val="00316D6A"/>
    <w:rsid w:val="003454D8"/>
    <w:rsid w:val="00350329"/>
    <w:rsid w:val="00360900"/>
    <w:rsid w:val="003B35B2"/>
    <w:rsid w:val="004633EC"/>
    <w:rsid w:val="00831376"/>
    <w:rsid w:val="008730CB"/>
    <w:rsid w:val="009175F2"/>
    <w:rsid w:val="009B5E9C"/>
    <w:rsid w:val="00BE26FE"/>
    <w:rsid w:val="00C02B34"/>
    <w:rsid w:val="00D14A8C"/>
    <w:rsid w:val="00D3573F"/>
    <w:rsid w:val="00EC15AB"/>
    <w:rsid w:val="00EC47A6"/>
    <w:rsid w:val="00EF2B3F"/>
    <w:rsid w:val="00F26D72"/>
    <w:rsid w:val="00F6022E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2020-09-15T10:12:00Z</cp:lastPrinted>
  <dcterms:created xsi:type="dcterms:W3CDTF">2020-09-14T07:38:00Z</dcterms:created>
  <dcterms:modified xsi:type="dcterms:W3CDTF">2020-09-15T10:12:00Z</dcterms:modified>
</cp:coreProperties>
</file>