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79" w:rsidRDefault="00ED7EB7" w:rsidP="00505F79">
      <w:pPr>
        <w:jc w:val="center"/>
      </w:pPr>
      <w:r>
        <w:t>HUẤN LUYỆN</w:t>
      </w:r>
    </w:p>
    <w:p w:rsidR="00505F79" w:rsidRDefault="00505F79" w:rsidP="00505F79">
      <w:pPr>
        <w:jc w:val="center"/>
      </w:pPr>
      <w:r>
        <w:t>NHẬN THỨC - ỨNG DỤNG CẢI TIẾN HỆ THỐNG</w:t>
      </w:r>
    </w:p>
    <w:p w:rsidR="00505F79" w:rsidRDefault="00505F79" w:rsidP="00505F79">
      <w:pPr>
        <w:jc w:val="center"/>
      </w:pPr>
      <w:r>
        <w:t>CHẤT LƯỢNG THEO MÔ HÌNH LEAN SIX SIGMA</w:t>
      </w:r>
    </w:p>
    <w:p w:rsidR="00F568A6" w:rsidRDefault="00F568A6" w:rsidP="00505F79">
      <w:pPr>
        <w:jc w:val="center"/>
      </w:pPr>
      <w:r>
        <w:t>(</w:t>
      </w:r>
      <w:r w:rsidR="00ED7EB7">
        <w:t>GREEN</w:t>
      </w:r>
      <w:r>
        <w:t xml:space="preserve"> BELT</w:t>
      </w:r>
      <w:r w:rsidR="00ED7EB7">
        <w:t xml:space="preserve"> - </w:t>
      </w:r>
      <w:proofErr w:type="spellStart"/>
      <w:r w:rsidR="00ED7EB7">
        <w:t>Thời</w:t>
      </w:r>
      <w:proofErr w:type="spellEnd"/>
      <w:r w:rsidR="00ED7EB7">
        <w:t xml:space="preserve"> </w:t>
      </w:r>
      <w:proofErr w:type="spellStart"/>
      <w:r w:rsidR="00ED7EB7">
        <w:t>lượng</w:t>
      </w:r>
      <w:proofErr w:type="spellEnd"/>
      <w:r w:rsidR="00ED7EB7">
        <w:t xml:space="preserve"> </w:t>
      </w:r>
      <w:r w:rsidR="00371709">
        <w:t>2</w:t>
      </w:r>
      <w:r w:rsidR="00ED7EB7">
        <w:t xml:space="preserve"> </w:t>
      </w:r>
      <w:proofErr w:type="spellStart"/>
      <w:r w:rsidR="00ED7EB7">
        <w:t>ngày</w:t>
      </w:r>
      <w:proofErr w:type="spellEnd"/>
      <w:r>
        <w:t>)</w:t>
      </w:r>
    </w:p>
    <w:p w:rsidR="00505F79" w:rsidRPr="00505F79" w:rsidRDefault="00505F79" w:rsidP="00505F79">
      <w:pPr>
        <w:rPr>
          <w:b/>
        </w:rPr>
      </w:pPr>
      <w:r w:rsidRPr="00505F79">
        <w:rPr>
          <w:b/>
        </w:rPr>
        <w:t>ĐỐI TƯỢNG THAM DỰ:</w:t>
      </w:r>
    </w:p>
    <w:p w:rsidR="00505F79" w:rsidRDefault="00505F79" w:rsidP="00505F79"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QA,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,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kỹ</w:t>
      </w:r>
      <w:proofErr w:type="spellEnd"/>
    </w:p>
    <w:p w:rsidR="00505F79" w:rsidRDefault="00505F79" w:rsidP="00505F79">
      <w:proofErr w:type="spellStart"/>
      <w:r>
        <w:t>thuật</w:t>
      </w:r>
      <w:proofErr w:type="spellEnd"/>
      <w:r>
        <w:t xml:space="preserve">,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>
        <w:t>.</w:t>
      </w:r>
    </w:p>
    <w:p w:rsidR="00505F79" w:rsidRPr="00505F79" w:rsidRDefault="00505F79" w:rsidP="00505F79">
      <w:pPr>
        <w:rPr>
          <w:b/>
        </w:rPr>
      </w:pPr>
      <w:r w:rsidRPr="00505F79">
        <w:rPr>
          <w:b/>
        </w:rPr>
        <w:t>MỤC TIÊU KHOÁ HỌC</w:t>
      </w:r>
    </w:p>
    <w:p w:rsidR="00505F79" w:rsidRDefault="00505F79" w:rsidP="00505F79">
      <w:proofErr w:type="spellStart"/>
      <w:r>
        <w:t>Sau</w:t>
      </w:r>
      <w:proofErr w:type="spellEnd"/>
      <w:r>
        <w:t xml:space="preserve"> </w:t>
      </w:r>
      <w:proofErr w:type="spellStart"/>
      <w:r>
        <w:t>khoá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:</w:t>
      </w:r>
    </w:p>
    <w:p w:rsidR="00505F79" w:rsidRDefault="00505F79" w:rsidP="00505F79">
      <w:r>
        <w:t xml:space="preserve">- 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lõi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Lean, Six Sigma,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Lean Six Sigma.</w:t>
      </w:r>
    </w:p>
    <w:p w:rsidR="00505F79" w:rsidRDefault="00505F79" w:rsidP="00505F79">
      <w:r>
        <w:t xml:space="preserve">-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Lean</w:t>
      </w:r>
    </w:p>
    <w:p w:rsidR="00505F79" w:rsidRDefault="00505F79" w:rsidP="00505F79">
      <w:r>
        <w:t xml:space="preserve">- 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 Six Sigma</w:t>
      </w:r>
    </w:p>
    <w:p w:rsidR="00505F79" w:rsidRDefault="00505F79" w:rsidP="00505F79">
      <w:r>
        <w:t xml:space="preserve">- 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,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.</w:t>
      </w:r>
    </w:p>
    <w:p w:rsidR="00505F79" w:rsidRDefault="00505F79" w:rsidP="00505F79">
      <w:r>
        <w:t xml:space="preserve">- 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Lean Six Sigma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>.</w:t>
      </w:r>
    </w:p>
    <w:p w:rsidR="00505F79" w:rsidRPr="00505F79" w:rsidRDefault="00505F79" w:rsidP="00505F79">
      <w:pPr>
        <w:rPr>
          <w:b/>
        </w:rPr>
      </w:pPr>
      <w:r w:rsidRPr="00505F79">
        <w:rPr>
          <w:b/>
        </w:rPr>
        <w:t>NỘI DUNG KHOÁ HỌC</w:t>
      </w:r>
    </w:p>
    <w:p w:rsidR="00505F79" w:rsidRDefault="00505F79" w:rsidP="00505F79">
      <w:proofErr w:type="spellStart"/>
      <w:r>
        <w:t>Gồm</w:t>
      </w:r>
      <w:proofErr w:type="spellEnd"/>
      <w:r>
        <w:t xml:space="preserve"> </w:t>
      </w:r>
      <w:r w:rsidR="00DB48E1">
        <w:t>3</w:t>
      </w:r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:</w:t>
      </w:r>
    </w:p>
    <w:p w:rsidR="00505F79" w:rsidRDefault="00505F79" w:rsidP="00505F79">
      <w:r>
        <w:t>PHẦN 1 : NHẬN THỨC CỐT LÕI VỀ LEAN SIX SIGMA</w:t>
      </w:r>
    </w:p>
    <w:p w:rsidR="00505F79" w:rsidRDefault="00505F79" w:rsidP="00505F79">
      <w:r>
        <w:t xml:space="preserve">-  Six sigma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?</w:t>
      </w:r>
    </w:p>
    <w:p w:rsidR="00505F79" w:rsidRDefault="00505F79" w:rsidP="00505F79">
      <w:r>
        <w:t xml:space="preserve">-  Lean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</w:p>
    <w:p w:rsidR="00505F79" w:rsidRDefault="00505F79" w:rsidP="00505F79">
      <w:r>
        <w:t xml:space="preserve">-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Lean </w:t>
      </w:r>
      <w:proofErr w:type="spellStart"/>
      <w:r>
        <w:t>và</w:t>
      </w:r>
      <w:proofErr w:type="spellEnd"/>
      <w:r>
        <w:t xml:space="preserve"> Six Sigma</w:t>
      </w:r>
    </w:p>
    <w:p w:rsidR="00505F79" w:rsidRDefault="00505F79" w:rsidP="00505F79">
      <w:r>
        <w:t xml:space="preserve">- 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Lean Six Sigma</w:t>
      </w:r>
    </w:p>
    <w:p w:rsidR="00505F79" w:rsidRDefault="00505F79" w:rsidP="00505F79">
      <w:r>
        <w:t xml:space="preserve">- 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Lean Six Sigma.</w:t>
      </w:r>
    </w:p>
    <w:p w:rsidR="00505F79" w:rsidRDefault="00505F79" w:rsidP="00505F79">
      <w:r>
        <w:t xml:space="preserve">- 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Lean Six Sigma</w:t>
      </w:r>
    </w:p>
    <w:p w:rsidR="00505F79" w:rsidRDefault="00505F79" w:rsidP="00505F79">
      <w:r>
        <w:t xml:space="preserve">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Lean Six Sigma</w:t>
      </w:r>
    </w:p>
    <w:p w:rsidR="00DB48E1" w:rsidRDefault="00DB48E1" w:rsidP="00DB48E1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lãng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</w:p>
    <w:p w:rsidR="00DB48E1" w:rsidRDefault="00DB48E1" w:rsidP="00DB48E1">
      <w:r>
        <w:lastRenderedPageBreak/>
        <w:t xml:space="preserve">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 ( COPQ )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:rsidR="00DB48E1" w:rsidRDefault="00DB48E1" w:rsidP="00DB48E1">
      <w:r>
        <w:t xml:space="preserve">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lãng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Lean Six sigma</w:t>
      </w:r>
    </w:p>
    <w:p w:rsidR="00DB48E1" w:rsidRDefault="00DB48E1" w:rsidP="00DB48E1">
      <w:r>
        <w:t xml:space="preserve">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lãng</w:t>
      </w:r>
      <w:proofErr w:type="spellEnd"/>
      <w:r>
        <w:t xml:space="preserve"> </w:t>
      </w:r>
      <w:proofErr w:type="spellStart"/>
      <w:r>
        <w:t>phí</w:t>
      </w:r>
      <w:proofErr w:type="spellEnd"/>
      <w:r>
        <w:t>.</w:t>
      </w:r>
    </w:p>
    <w:p w:rsidR="00DB48E1" w:rsidRDefault="00DB48E1" w:rsidP="00505F79"/>
    <w:p w:rsidR="00505F79" w:rsidRDefault="00505F79" w:rsidP="00505F79">
      <w:r>
        <w:t xml:space="preserve">PHẦN 2 : CÁC </w:t>
      </w:r>
      <w:r w:rsidR="00DB48E1">
        <w:t>CÔNG CỤ CHÍNH TRONG LEAN SIX SIGMA</w:t>
      </w:r>
    </w:p>
    <w:p w:rsidR="00DB48E1" w:rsidRDefault="00DB48E1" w:rsidP="00DB48E1">
      <w:r>
        <w:t xml:space="preserve">- 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Lean Six Sigma</w:t>
      </w:r>
    </w:p>
    <w:p w:rsidR="00DB48E1" w:rsidRDefault="00DB48E1" w:rsidP="00DB48E1">
      <w:r>
        <w:t>o DMAIC (define-measure-</w:t>
      </w:r>
      <w:proofErr w:type="spellStart"/>
      <w:r>
        <w:t>analyse</w:t>
      </w:r>
      <w:proofErr w:type="spellEnd"/>
      <w:r>
        <w:t>-</w:t>
      </w:r>
      <w:proofErr w:type="spellStart"/>
      <w:r>
        <w:t>inprove</w:t>
      </w:r>
      <w:proofErr w:type="spellEnd"/>
      <w:r>
        <w:t>-control)</w:t>
      </w:r>
    </w:p>
    <w:p w:rsidR="00DB48E1" w:rsidRDefault="00DB48E1" w:rsidP="00DB48E1">
      <w:r>
        <w:t xml:space="preserve">o SIPOC (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ra</w:t>
      </w:r>
      <w:proofErr w:type="spellEnd"/>
      <w:r>
        <w:t>)</w:t>
      </w:r>
    </w:p>
    <w:p w:rsidR="00DB48E1" w:rsidRDefault="00DB48E1" w:rsidP="00DB48E1">
      <w:r>
        <w:t xml:space="preserve">o VMS (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)</w:t>
      </w:r>
    </w:p>
    <w:p w:rsidR="00DB48E1" w:rsidRDefault="00DB48E1" w:rsidP="00DB48E1">
      <w:r>
        <w:t xml:space="preserve">o 7 tools ( </w:t>
      </w:r>
      <w:proofErr w:type="spellStart"/>
      <w:r>
        <w:t>bảy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>)</w:t>
      </w:r>
    </w:p>
    <w:p w:rsidR="00DB48E1" w:rsidRDefault="00DB48E1" w:rsidP="00DB48E1">
      <w:r>
        <w:t xml:space="preserve">o COPQ(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)</w:t>
      </w:r>
    </w:p>
    <w:p w:rsidR="00DB48E1" w:rsidRDefault="00DB48E1" w:rsidP="00DB48E1">
      <w:r>
        <w:t xml:space="preserve">o SOP’s (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)</w:t>
      </w:r>
    </w:p>
    <w:p w:rsidR="00DB48E1" w:rsidRDefault="00DB48E1" w:rsidP="00DB48E1">
      <w:r>
        <w:t xml:space="preserve">o FMEA (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)</w:t>
      </w:r>
    </w:p>
    <w:p w:rsidR="00DB48E1" w:rsidRDefault="00DB48E1" w:rsidP="00DB48E1">
      <w:r>
        <w:t xml:space="preserve">o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</w:p>
    <w:p w:rsidR="00DB48E1" w:rsidRDefault="00DB48E1" w:rsidP="00DB48E1">
      <w:r>
        <w:t xml:space="preserve">o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,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sót</w:t>
      </w:r>
      <w:proofErr w:type="spellEnd"/>
    </w:p>
    <w:p w:rsidR="00DB48E1" w:rsidRDefault="00DB48E1" w:rsidP="00DB48E1">
      <w:r>
        <w:t xml:space="preserve">o TPM (total productivity maintenance)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</w:p>
    <w:p w:rsidR="00DB48E1" w:rsidRDefault="00DB48E1" w:rsidP="00DB48E1">
      <w:proofErr w:type="spellStart"/>
      <w:r>
        <w:t>Phần</w:t>
      </w:r>
      <w:proofErr w:type="spellEnd"/>
      <w:r>
        <w:t xml:space="preserve"> 2.1 Chu </w:t>
      </w:r>
      <w:proofErr w:type="spellStart"/>
      <w:r>
        <w:t>trình</w:t>
      </w:r>
      <w:proofErr w:type="spellEnd"/>
      <w:r>
        <w:t xml:space="preserve"> DMAIC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Lean Six sigma </w:t>
      </w:r>
    </w:p>
    <w:p w:rsidR="00DB48E1" w:rsidRDefault="00DB48E1" w:rsidP="00DB48E1">
      <w:r>
        <w:t xml:space="preserve"> Chu </w:t>
      </w:r>
      <w:proofErr w:type="spellStart"/>
      <w:r>
        <w:t>trình</w:t>
      </w:r>
      <w:proofErr w:type="spellEnd"/>
      <w:r>
        <w:t xml:space="preserve"> DMAIC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?</w:t>
      </w:r>
    </w:p>
    <w:p w:rsidR="00DB48E1" w:rsidRDefault="00DB48E1" w:rsidP="00DB48E1">
      <w:r>
        <w:t xml:space="preserve">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DMAIC</w:t>
      </w:r>
    </w:p>
    <w:p w:rsidR="00DB48E1" w:rsidRDefault="00DB48E1" w:rsidP="00DB48E1">
      <w:r>
        <w:t xml:space="preserve">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DMAIC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</w:p>
    <w:p w:rsidR="00DB48E1" w:rsidRDefault="00DB48E1" w:rsidP="00DB48E1">
      <w:r>
        <w:t xml:space="preserve">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Lean Six Sigma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>.</w:t>
      </w:r>
    </w:p>
    <w:p w:rsidR="00DB48E1" w:rsidRDefault="00DB48E1" w:rsidP="00505F79">
      <w:r>
        <w:t>- Define</w:t>
      </w:r>
    </w:p>
    <w:p w:rsidR="00DB48E1" w:rsidRDefault="00DB48E1" w:rsidP="00505F79">
      <w:r>
        <w:t>- Measure</w:t>
      </w:r>
    </w:p>
    <w:p w:rsidR="00DB48E1" w:rsidRDefault="00DB48E1" w:rsidP="00505F79">
      <w:r>
        <w:t>- Analyze</w:t>
      </w:r>
    </w:p>
    <w:p w:rsidR="00DB48E1" w:rsidRDefault="00DB48E1" w:rsidP="00505F79">
      <w:r>
        <w:t>- Improve</w:t>
      </w:r>
    </w:p>
    <w:p w:rsidR="00DB48E1" w:rsidRDefault="00DB48E1" w:rsidP="00505F79">
      <w:r>
        <w:lastRenderedPageBreak/>
        <w:t>- Control</w:t>
      </w:r>
    </w:p>
    <w:p w:rsidR="00505F79" w:rsidRDefault="00505F79" w:rsidP="00505F79">
      <w:r>
        <w:t>2.</w:t>
      </w:r>
      <w:r w:rsidR="00DB48E1">
        <w:t>2</w:t>
      </w:r>
      <w:r>
        <w:t xml:space="preserve"> 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SIPOC</w:t>
      </w:r>
    </w:p>
    <w:p w:rsidR="00505F79" w:rsidRDefault="00505F79" w:rsidP="00505F79">
      <w:r>
        <w:t>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VOC, CTQ</w:t>
      </w:r>
    </w:p>
    <w:p w:rsidR="00505F79" w:rsidRDefault="00505F79" w:rsidP="00505F79">
      <w:r>
        <w:t xml:space="preserve"> SIPOC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Six Sigma</w:t>
      </w:r>
    </w:p>
    <w:p w:rsidR="00505F79" w:rsidRDefault="00505F79" w:rsidP="00505F79">
      <w:r>
        <w:t xml:space="preserve">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VSM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</w:p>
    <w:p w:rsidR="00505F79" w:rsidRDefault="00505F79" w:rsidP="00505F79">
      <w:r>
        <w:t xml:space="preserve">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KPI (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)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Lean Six Sigma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505F79" w:rsidRDefault="00505F79" w:rsidP="00505F79">
      <w:proofErr w:type="spellStart"/>
      <w:r>
        <w:t>Phần</w:t>
      </w:r>
      <w:proofErr w:type="spellEnd"/>
      <w:r>
        <w:t xml:space="preserve"> 2.3.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Lean Six Sigma</w:t>
      </w:r>
    </w:p>
    <w:p w:rsidR="00505F79" w:rsidRDefault="00505F79" w:rsidP="00505F79">
      <w:r>
        <w:t xml:space="preserve"> 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7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</w:p>
    <w:p w:rsidR="00505F79" w:rsidRDefault="00505F79" w:rsidP="00505F79">
      <w:r>
        <w:t xml:space="preserve"> </w:t>
      </w:r>
      <w:proofErr w:type="spellStart"/>
      <w:r>
        <w:t>Phế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, 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( </w:t>
      </w:r>
      <w:proofErr w:type="spellStart"/>
      <w:r>
        <w:t>ppm</w:t>
      </w:r>
      <w:proofErr w:type="spellEnd"/>
      <w:r>
        <w:t>)</w:t>
      </w:r>
    </w:p>
    <w:p w:rsidR="00505F79" w:rsidRDefault="00505F79" w:rsidP="00505F79">
      <w:r>
        <w:t xml:space="preserve"> </w:t>
      </w:r>
      <w:proofErr w:type="spellStart"/>
      <w:r>
        <w:t>Đếm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khiếm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( DPMO )</w:t>
      </w:r>
    </w:p>
    <w:p w:rsidR="00505F79" w:rsidRDefault="00505F79" w:rsidP="00505F79">
      <w:r>
        <w:t xml:space="preserve"> </w:t>
      </w:r>
      <w:proofErr w:type="spellStart"/>
      <w:r>
        <w:t>Phế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( DPU )</w:t>
      </w:r>
    </w:p>
    <w:p w:rsidR="00505F79" w:rsidRDefault="00505F79" w:rsidP="00505F79">
      <w:r>
        <w:t xml:space="preserve">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Six sigma (Cp, </w:t>
      </w:r>
      <w:proofErr w:type="spellStart"/>
      <w:r>
        <w:t>Cpk</w:t>
      </w:r>
      <w:proofErr w:type="spellEnd"/>
      <w:r>
        <w:t>, Cpl)</w:t>
      </w:r>
    </w:p>
    <w:p w:rsidR="00505F79" w:rsidRDefault="00505F79" w:rsidP="00505F79">
      <w:r>
        <w:t xml:space="preserve">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</w:p>
    <w:p w:rsidR="00505F79" w:rsidRDefault="00505F79" w:rsidP="00505F79">
      <w:r>
        <w:t xml:space="preserve">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Cp , </w:t>
      </w:r>
      <w:proofErr w:type="spellStart"/>
      <w:r>
        <w:t>Cpk</w:t>
      </w:r>
      <w:proofErr w:type="spellEnd"/>
      <w:r>
        <w:t xml:space="preserve"> , Pp</w:t>
      </w:r>
    </w:p>
    <w:p w:rsidR="00505F79" w:rsidRDefault="00505F79" w:rsidP="00505F79">
      <w:r>
        <w:t xml:space="preserve">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qui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tính</w:t>
      </w:r>
      <w:proofErr w:type="spellEnd"/>
    </w:p>
    <w:p w:rsidR="00505F79" w:rsidRDefault="00505F79" w:rsidP="00505F79">
      <w:r>
        <w:t xml:space="preserve">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(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, Mind mapping, Brainstorming)</w:t>
      </w:r>
    </w:p>
    <w:p w:rsidR="00505F79" w:rsidRDefault="00505F79" w:rsidP="00505F79">
      <w:r>
        <w:t xml:space="preserve">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lõi</w:t>
      </w:r>
      <w:proofErr w:type="spellEnd"/>
    </w:p>
    <w:p w:rsidR="00505F79" w:rsidRDefault="00505F79" w:rsidP="00505F79">
      <w:proofErr w:type="spellStart"/>
      <w:r>
        <w:t>Phần</w:t>
      </w:r>
      <w:proofErr w:type="spellEnd"/>
      <w:r>
        <w:t xml:space="preserve"> 2.4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</w:p>
    <w:p w:rsidR="00505F79" w:rsidRDefault="00505F79" w:rsidP="00505F79">
      <w:r>
        <w:t xml:space="preserve"> FMEA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:rsidR="00505F79" w:rsidRDefault="00505F79" w:rsidP="00505F79">
      <w:r>
        <w:t xml:space="preserve">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FMEA </w:t>
      </w:r>
      <w:proofErr w:type="spellStart"/>
      <w:r>
        <w:t>trong</w:t>
      </w:r>
      <w:proofErr w:type="spellEnd"/>
      <w:r>
        <w:t xml:space="preserve"> Six sigma</w:t>
      </w:r>
    </w:p>
    <w:p w:rsidR="00505F79" w:rsidRDefault="00505F79" w:rsidP="00505F79">
      <w:r>
        <w:t xml:space="preserve">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FMEA</w:t>
      </w:r>
    </w:p>
    <w:p w:rsidR="00505F79" w:rsidRDefault="00505F79" w:rsidP="00505F79">
      <w:r>
        <w:t xml:space="preserve">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FMEA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.</w:t>
      </w:r>
    </w:p>
    <w:p w:rsidR="00505F79" w:rsidRDefault="00505F79" w:rsidP="00505F79">
      <w:r>
        <w:t xml:space="preserve">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FMEA</w:t>
      </w:r>
    </w:p>
    <w:p w:rsidR="00DB48E1" w:rsidRDefault="00DB48E1" w:rsidP="00505F79">
      <w:r>
        <w:t xml:space="preserve">2.5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</w:p>
    <w:p w:rsidR="00DB48E1" w:rsidRDefault="00DB48E1" w:rsidP="00DB48E1">
      <w:r>
        <w:t xml:space="preserve">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T-test.</w:t>
      </w:r>
    </w:p>
    <w:p w:rsidR="00DB48E1" w:rsidRDefault="00DB48E1" w:rsidP="00DB48E1">
      <w:r>
        <w:lastRenderedPageBreak/>
        <w:t xml:space="preserve">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Chi-Square</w:t>
      </w:r>
    </w:p>
    <w:p w:rsidR="00DB48E1" w:rsidRDefault="00DB48E1" w:rsidP="00DB48E1">
      <w:r>
        <w:t xml:space="preserve">2.6.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sót</w:t>
      </w:r>
      <w:proofErr w:type="spellEnd"/>
    </w:p>
    <w:p w:rsidR="00DB48E1" w:rsidRDefault="00DB48E1" w:rsidP="00DB48E1">
      <w:r>
        <w:t xml:space="preserve"> </w:t>
      </w:r>
      <w:proofErr w:type="spellStart"/>
      <w:r>
        <w:t>Poka</w:t>
      </w:r>
      <w:proofErr w:type="spellEnd"/>
      <w:r>
        <w:t xml:space="preserve"> Yoke</w:t>
      </w:r>
    </w:p>
    <w:p w:rsidR="00DB48E1" w:rsidRDefault="00DB48E1" w:rsidP="00DB48E1">
      <w:r>
        <w:t xml:space="preserve"> </w:t>
      </w:r>
      <w:proofErr w:type="spellStart"/>
      <w:r>
        <w:t>Jidoka</w:t>
      </w:r>
      <w:proofErr w:type="spellEnd"/>
    </w:p>
    <w:p w:rsidR="00DB48E1" w:rsidRDefault="00DB48E1" w:rsidP="00DB48E1">
      <w:r>
        <w:t xml:space="preserve"> </w:t>
      </w:r>
      <w:proofErr w:type="spellStart"/>
      <w:r>
        <w:t>Andon</w:t>
      </w:r>
      <w:proofErr w:type="spellEnd"/>
    </w:p>
    <w:p w:rsidR="00DB48E1" w:rsidRDefault="00DB48E1" w:rsidP="00DB48E1">
      <w:r>
        <w:t> 5S</w:t>
      </w:r>
    </w:p>
    <w:p w:rsidR="00DB48E1" w:rsidRDefault="00DB48E1" w:rsidP="00DB48E1">
      <w:r>
        <w:t xml:space="preserve">2.7.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TPM</w:t>
      </w:r>
    </w:p>
    <w:p w:rsidR="00DB48E1" w:rsidRDefault="00DB48E1" w:rsidP="00DB48E1">
      <w:r>
        <w:t xml:space="preserve">- OEE (overall equipment effectiveness):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qua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</w:p>
    <w:p w:rsidR="00DB48E1" w:rsidRDefault="00DB48E1" w:rsidP="00DB48E1">
      <w:r>
        <w:t xml:space="preserve">- AM (Autonomous maintenance):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dưỡng</w:t>
      </w:r>
      <w:proofErr w:type="spellEnd"/>
    </w:p>
    <w:p w:rsidR="00DB48E1" w:rsidRDefault="00DB48E1" w:rsidP="00DB48E1">
      <w:r>
        <w:t xml:space="preserve">- PM (Planned maintenance):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</w:p>
    <w:p w:rsidR="00371709" w:rsidRDefault="00371709" w:rsidP="00505F79">
      <w:r>
        <w:t>----------------------------------------------------------------</w:t>
      </w:r>
    </w:p>
    <w:p w:rsidR="00371709" w:rsidRDefault="00371709" w:rsidP="00505F79">
      <w:proofErr w:type="spellStart"/>
      <w:r>
        <w:t>Không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này</w:t>
      </w:r>
    </w:p>
    <w:p w:rsidR="00DB48E1" w:rsidRDefault="00DB48E1" w:rsidP="00505F79">
      <w:proofErr w:type="spellStart"/>
      <w:r>
        <w:t>PHầN</w:t>
      </w:r>
      <w:proofErr w:type="spellEnd"/>
      <w:r>
        <w:t xml:space="preserve"> 3. THỰC HÀNH PHÂN TÍCH DỮ LIỆU TRÊN PHẦN MỀN MINITAB</w:t>
      </w:r>
    </w:p>
    <w:p w:rsidR="00DB48E1" w:rsidRDefault="00DB48E1" w:rsidP="00DB48E1">
      <w:r>
        <w:t xml:space="preserve">- </w:t>
      </w:r>
      <w:proofErr w:type="spellStart"/>
      <w:r>
        <w:t>Biều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Pareto</w:t>
      </w:r>
    </w:p>
    <w:p w:rsidR="00DB48E1" w:rsidRPr="00E45DC2" w:rsidRDefault="00DB48E1" w:rsidP="00DB48E1">
      <w:r>
        <w:t xml:space="preserve">- </w:t>
      </w:r>
      <w:proofErr w:type="spellStart"/>
      <w:r w:rsidRPr="00E45DC2">
        <w:t>Biểu</w:t>
      </w:r>
      <w:proofErr w:type="spellEnd"/>
      <w:r w:rsidRPr="00E45DC2">
        <w:t xml:space="preserve"> </w:t>
      </w:r>
      <w:proofErr w:type="spellStart"/>
      <w:r w:rsidRPr="00E45DC2">
        <w:t>đồ</w:t>
      </w:r>
      <w:proofErr w:type="spellEnd"/>
      <w:r w:rsidRPr="00E45DC2">
        <w:t xml:space="preserve"> </w:t>
      </w:r>
      <w:proofErr w:type="spellStart"/>
      <w:r w:rsidRPr="00E45DC2">
        <w:t>tần</w:t>
      </w:r>
      <w:proofErr w:type="spellEnd"/>
      <w:r w:rsidRPr="00E45DC2">
        <w:t xml:space="preserve"> </w:t>
      </w:r>
      <w:proofErr w:type="spellStart"/>
      <w:r w:rsidRPr="00E45DC2">
        <w:t>suất</w:t>
      </w:r>
      <w:proofErr w:type="spellEnd"/>
      <w:r>
        <w:rPr>
          <w:b/>
        </w:rPr>
        <w:t xml:space="preserve"> </w:t>
      </w:r>
      <w:r w:rsidRPr="00E45DC2">
        <w:t>Histogram</w:t>
      </w:r>
    </w:p>
    <w:p w:rsidR="00DB48E1" w:rsidRPr="00E45DC2" w:rsidRDefault="00DB48E1" w:rsidP="00DB48E1">
      <w:r>
        <w:t xml:space="preserve">-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r w:rsidRPr="00E45DC2">
        <w:t>Box Plot</w:t>
      </w:r>
    </w:p>
    <w:p w:rsidR="00DB48E1" w:rsidRPr="00E45DC2" w:rsidRDefault="00DB48E1" w:rsidP="00DB48E1">
      <w:r>
        <w:t xml:space="preserve">-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 w:rsidRPr="00E45DC2">
        <w:t xml:space="preserve"> Interval Plot</w:t>
      </w:r>
    </w:p>
    <w:p w:rsidR="00DB48E1" w:rsidRPr="00E45DC2" w:rsidRDefault="00DB48E1" w:rsidP="00DB48E1">
      <w:r>
        <w:t xml:space="preserve">-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 w:rsidRPr="00E45DC2">
        <w:t xml:space="preserve"> Dot Plot</w:t>
      </w:r>
    </w:p>
    <w:p w:rsidR="00DB48E1" w:rsidRPr="00E45DC2" w:rsidRDefault="00DB48E1" w:rsidP="00DB48E1">
      <w:r>
        <w:t xml:space="preserve">-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 w:rsidRPr="00E45DC2">
        <w:t xml:space="preserve"> Time Series Plot</w:t>
      </w:r>
    </w:p>
    <w:p w:rsidR="00DB48E1" w:rsidRDefault="00DB48E1" w:rsidP="00DB48E1">
      <w:r>
        <w:t xml:space="preserve">-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 w:rsidRPr="00E45DC2">
        <w:t xml:space="preserve"> Run chart</w:t>
      </w:r>
    </w:p>
    <w:p w:rsidR="00DB48E1" w:rsidRDefault="00DB48E1" w:rsidP="00DB48E1">
      <w:r>
        <w:t xml:space="preserve">-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- Control chart</w:t>
      </w:r>
    </w:p>
    <w:p w:rsidR="00DB48E1" w:rsidRDefault="00DB48E1" w:rsidP="00DB48E1">
      <w:r>
        <w:t xml:space="preserve">- </w:t>
      </w:r>
      <w:proofErr w:type="spellStart"/>
      <w:r>
        <w:t>Biều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quan</w:t>
      </w:r>
      <w:proofErr w:type="spellEnd"/>
    </w:p>
    <w:p w:rsidR="00DB48E1" w:rsidRDefault="00DB48E1" w:rsidP="00DB48E1">
      <w:r>
        <w:t xml:space="preserve">-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ANOVA</w:t>
      </w:r>
    </w:p>
    <w:sectPr w:rsidR="00DB48E1" w:rsidSect="0024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505F79"/>
    <w:rsid w:val="00001C84"/>
    <w:rsid w:val="00002661"/>
    <w:rsid w:val="00004A22"/>
    <w:rsid w:val="00005163"/>
    <w:rsid w:val="00005EA7"/>
    <w:rsid w:val="00007719"/>
    <w:rsid w:val="000107D0"/>
    <w:rsid w:val="00020DF1"/>
    <w:rsid w:val="000317D5"/>
    <w:rsid w:val="00031D2E"/>
    <w:rsid w:val="00035A04"/>
    <w:rsid w:val="00037AEA"/>
    <w:rsid w:val="000405FF"/>
    <w:rsid w:val="00043FE0"/>
    <w:rsid w:val="00050685"/>
    <w:rsid w:val="000518B0"/>
    <w:rsid w:val="00051955"/>
    <w:rsid w:val="00052A68"/>
    <w:rsid w:val="000555EC"/>
    <w:rsid w:val="00055FA1"/>
    <w:rsid w:val="00057C2B"/>
    <w:rsid w:val="00063116"/>
    <w:rsid w:val="00063286"/>
    <w:rsid w:val="00064D6B"/>
    <w:rsid w:val="00065596"/>
    <w:rsid w:val="000670CE"/>
    <w:rsid w:val="00075731"/>
    <w:rsid w:val="00080DB0"/>
    <w:rsid w:val="0008187B"/>
    <w:rsid w:val="00081F5A"/>
    <w:rsid w:val="00083067"/>
    <w:rsid w:val="00083337"/>
    <w:rsid w:val="00097C61"/>
    <w:rsid w:val="00097CC3"/>
    <w:rsid w:val="000A0B18"/>
    <w:rsid w:val="000A2761"/>
    <w:rsid w:val="000B1329"/>
    <w:rsid w:val="000B4404"/>
    <w:rsid w:val="000B5AEE"/>
    <w:rsid w:val="000C59FC"/>
    <w:rsid w:val="000C74B4"/>
    <w:rsid w:val="000C7F34"/>
    <w:rsid w:val="000D12D5"/>
    <w:rsid w:val="000D4046"/>
    <w:rsid w:val="000D6421"/>
    <w:rsid w:val="000E2847"/>
    <w:rsid w:val="000E476F"/>
    <w:rsid w:val="000E5D47"/>
    <w:rsid w:val="000F3BB9"/>
    <w:rsid w:val="00101368"/>
    <w:rsid w:val="0010153C"/>
    <w:rsid w:val="00102E9F"/>
    <w:rsid w:val="001032A4"/>
    <w:rsid w:val="00107F52"/>
    <w:rsid w:val="00110E77"/>
    <w:rsid w:val="001155DA"/>
    <w:rsid w:val="00115C47"/>
    <w:rsid w:val="001160A7"/>
    <w:rsid w:val="001306C3"/>
    <w:rsid w:val="00130BB0"/>
    <w:rsid w:val="00131936"/>
    <w:rsid w:val="0013500C"/>
    <w:rsid w:val="00135DC1"/>
    <w:rsid w:val="001410B4"/>
    <w:rsid w:val="00144DCD"/>
    <w:rsid w:val="00145FE3"/>
    <w:rsid w:val="00146F6E"/>
    <w:rsid w:val="00147440"/>
    <w:rsid w:val="00153F45"/>
    <w:rsid w:val="00155E48"/>
    <w:rsid w:val="00157823"/>
    <w:rsid w:val="00163BB2"/>
    <w:rsid w:val="001641DE"/>
    <w:rsid w:val="0017026E"/>
    <w:rsid w:val="00170440"/>
    <w:rsid w:val="001706A4"/>
    <w:rsid w:val="00170D29"/>
    <w:rsid w:val="001771C2"/>
    <w:rsid w:val="00181CDB"/>
    <w:rsid w:val="00183986"/>
    <w:rsid w:val="00183A99"/>
    <w:rsid w:val="001846FE"/>
    <w:rsid w:val="001859BA"/>
    <w:rsid w:val="00187A70"/>
    <w:rsid w:val="00191623"/>
    <w:rsid w:val="00193950"/>
    <w:rsid w:val="001947DD"/>
    <w:rsid w:val="00195DFD"/>
    <w:rsid w:val="001A108F"/>
    <w:rsid w:val="001A4678"/>
    <w:rsid w:val="001A546C"/>
    <w:rsid w:val="001B02B8"/>
    <w:rsid w:val="001B190C"/>
    <w:rsid w:val="001B2286"/>
    <w:rsid w:val="001B3BA8"/>
    <w:rsid w:val="001B5A32"/>
    <w:rsid w:val="001B6B62"/>
    <w:rsid w:val="001C1BA3"/>
    <w:rsid w:val="001C695B"/>
    <w:rsid w:val="001D6516"/>
    <w:rsid w:val="001D7363"/>
    <w:rsid w:val="001E1AFB"/>
    <w:rsid w:val="001E1B22"/>
    <w:rsid w:val="001E351B"/>
    <w:rsid w:val="001E3C45"/>
    <w:rsid w:val="001E727A"/>
    <w:rsid w:val="001E7B67"/>
    <w:rsid w:val="001F05F6"/>
    <w:rsid w:val="001F19E5"/>
    <w:rsid w:val="00206177"/>
    <w:rsid w:val="002152FB"/>
    <w:rsid w:val="00222D75"/>
    <w:rsid w:val="00224A73"/>
    <w:rsid w:val="00226FE0"/>
    <w:rsid w:val="00226FFA"/>
    <w:rsid w:val="00232F4C"/>
    <w:rsid w:val="00244A77"/>
    <w:rsid w:val="00244DD4"/>
    <w:rsid w:val="00247065"/>
    <w:rsid w:val="002517A5"/>
    <w:rsid w:val="00252BD1"/>
    <w:rsid w:val="00253288"/>
    <w:rsid w:val="00257798"/>
    <w:rsid w:val="002618DB"/>
    <w:rsid w:val="002628EB"/>
    <w:rsid w:val="00263547"/>
    <w:rsid w:val="00264869"/>
    <w:rsid w:val="00266B5A"/>
    <w:rsid w:val="0027296A"/>
    <w:rsid w:val="00284BE0"/>
    <w:rsid w:val="00290417"/>
    <w:rsid w:val="00296DB7"/>
    <w:rsid w:val="002A2108"/>
    <w:rsid w:val="002A27B8"/>
    <w:rsid w:val="002A3759"/>
    <w:rsid w:val="002A7CAF"/>
    <w:rsid w:val="002B1C26"/>
    <w:rsid w:val="002B4049"/>
    <w:rsid w:val="002B61DF"/>
    <w:rsid w:val="002B777D"/>
    <w:rsid w:val="002B7A65"/>
    <w:rsid w:val="002C2F60"/>
    <w:rsid w:val="002C33D6"/>
    <w:rsid w:val="002C4169"/>
    <w:rsid w:val="002D0D5C"/>
    <w:rsid w:val="002D3B47"/>
    <w:rsid w:val="002E1B27"/>
    <w:rsid w:val="002E3CC6"/>
    <w:rsid w:val="002E5393"/>
    <w:rsid w:val="002E6B6D"/>
    <w:rsid w:val="002F075B"/>
    <w:rsid w:val="002F6857"/>
    <w:rsid w:val="002F6AAE"/>
    <w:rsid w:val="0030329F"/>
    <w:rsid w:val="00310E84"/>
    <w:rsid w:val="00312B51"/>
    <w:rsid w:val="00314452"/>
    <w:rsid w:val="00315451"/>
    <w:rsid w:val="00332082"/>
    <w:rsid w:val="00343F9D"/>
    <w:rsid w:val="00344D88"/>
    <w:rsid w:val="003450F7"/>
    <w:rsid w:val="003513F4"/>
    <w:rsid w:val="00351B77"/>
    <w:rsid w:val="00352E69"/>
    <w:rsid w:val="00353480"/>
    <w:rsid w:val="0036123C"/>
    <w:rsid w:val="00365F21"/>
    <w:rsid w:val="00371709"/>
    <w:rsid w:val="00373D30"/>
    <w:rsid w:val="0037650D"/>
    <w:rsid w:val="00382294"/>
    <w:rsid w:val="0039195D"/>
    <w:rsid w:val="00392BA9"/>
    <w:rsid w:val="003963B6"/>
    <w:rsid w:val="003A17AA"/>
    <w:rsid w:val="003A5678"/>
    <w:rsid w:val="003A5EB5"/>
    <w:rsid w:val="003A6343"/>
    <w:rsid w:val="003B0044"/>
    <w:rsid w:val="003B396E"/>
    <w:rsid w:val="003B49AD"/>
    <w:rsid w:val="003B55FD"/>
    <w:rsid w:val="003C0E5F"/>
    <w:rsid w:val="003C17EA"/>
    <w:rsid w:val="003D11F9"/>
    <w:rsid w:val="003D1B53"/>
    <w:rsid w:val="003D6590"/>
    <w:rsid w:val="003E2B47"/>
    <w:rsid w:val="003F602C"/>
    <w:rsid w:val="0040098F"/>
    <w:rsid w:val="004047C5"/>
    <w:rsid w:val="00404BE4"/>
    <w:rsid w:val="00406E6F"/>
    <w:rsid w:val="0041403B"/>
    <w:rsid w:val="00421E0F"/>
    <w:rsid w:val="00423622"/>
    <w:rsid w:val="0042370C"/>
    <w:rsid w:val="00425EB2"/>
    <w:rsid w:val="00432B0D"/>
    <w:rsid w:val="00436066"/>
    <w:rsid w:val="0044218F"/>
    <w:rsid w:val="00442C2A"/>
    <w:rsid w:val="00443624"/>
    <w:rsid w:val="00452272"/>
    <w:rsid w:val="00454CD2"/>
    <w:rsid w:val="004563BC"/>
    <w:rsid w:val="00457B78"/>
    <w:rsid w:val="00461864"/>
    <w:rsid w:val="004643B4"/>
    <w:rsid w:val="0046645C"/>
    <w:rsid w:val="00466FF4"/>
    <w:rsid w:val="00467C8F"/>
    <w:rsid w:val="00471161"/>
    <w:rsid w:val="00471291"/>
    <w:rsid w:val="00471CCD"/>
    <w:rsid w:val="004728A4"/>
    <w:rsid w:val="0047446E"/>
    <w:rsid w:val="00474C35"/>
    <w:rsid w:val="00480FEB"/>
    <w:rsid w:val="00482D96"/>
    <w:rsid w:val="00485009"/>
    <w:rsid w:val="00485FF9"/>
    <w:rsid w:val="00486694"/>
    <w:rsid w:val="00490DEF"/>
    <w:rsid w:val="00494E42"/>
    <w:rsid w:val="004A0BC9"/>
    <w:rsid w:val="004A0F93"/>
    <w:rsid w:val="004A2B61"/>
    <w:rsid w:val="004B3CE6"/>
    <w:rsid w:val="004B4A0F"/>
    <w:rsid w:val="004B6FE7"/>
    <w:rsid w:val="004C22DE"/>
    <w:rsid w:val="004C46CC"/>
    <w:rsid w:val="004D0CA9"/>
    <w:rsid w:val="004D5411"/>
    <w:rsid w:val="004D7179"/>
    <w:rsid w:val="004D72BB"/>
    <w:rsid w:val="004E2CE8"/>
    <w:rsid w:val="004E3E56"/>
    <w:rsid w:val="004E45E0"/>
    <w:rsid w:val="004E4C79"/>
    <w:rsid w:val="004E6BE0"/>
    <w:rsid w:val="004F11AB"/>
    <w:rsid w:val="004F5607"/>
    <w:rsid w:val="0050232B"/>
    <w:rsid w:val="00503658"/>
    <w:rsid w:val="00505F79"/>
    <w:rsid w:val="0051531F"/>
    <w:rsid w:val="005154FA"/>
    <w:rsid w:val="00515654"/>
    <w:rsid w:val="00520F1A"/>
    <w:rsid w:val="00522586"/>
    <w:rsid w:val="005239A1"/>
    <w:rsid w:val="0052544F"/>
    <w:rsid w:val="00526C02"/>
    <w:rsid w:val="00530DCB"/>
    <w:rsid w:val="00531E52"/>
    <w:rsid w:val="00531E8D"/>
    <w:rsid w:val="005378F1"/>
    <w:rsid w:val="00540EF2"/>
    <w:rsid w:val="00545784"/>
    <w:rsid w:val="00546351"/>
    <w:rsid w:val="0054677C"/>
    <w:rsid w:val="00546884"/>
    <w:rsid w:val="00551102"/>
    <w:rsid w:val="005512E3"/>
    <w:rsid w:val="00551CF4"/>
    <w:rsid w:val="0056030D"/>
    <w:rsid w:val="005725C8"/>
    <w:rsid w:val="00575562"/>
    <w:rsid w:val="00577424"/>
    <w:rsid w:val="005815EF"/>
    <w:rsid w:val="005860F9"/>
    <w:rsid w:val="0059758C"/>
    <w:rsid w:val="005A1144"/>
    <w:rsid w:val="005A192E"/>
    <w:rsid w:val="005A4249"/>
    <w:rsid w:val="005B2EF3"/>
    <w:rsid w:val="005B41B8"/>
    <w:rsid w:val="005B4DDF"/>
    <w:rsid w:val="005D15C2"/>
    <w:rsid w:val="005D393C"/>
    <w:rsid w:val="005D3DA6"/>
    <w:rsid w:val="005D4C60"/>
    <w:rsid w:val="005E5B01"/>
    <w:rsid w:val="005E7409"/>
    <w:rsid w:val="005F3A19"/>
    <w:rsid w:val="005F4152"/>
    <w:rsid w:val="005F4E74"/>
    <w:rsid w:val="005F4F2E"/>
    <w:rsid w:val="005F644F"/>
    <w:rsid w:val="005F7584"/>
    <w:rsid w:val="00601C65"/>
    <w:rsid w:val="00605666"/>
    <w:rsid w:val="0060617A"/>
    <w:rsid w:val="0060731A"/>
    <w:rsid w:val="006118FE"/>
    <w:rsid w:val="00613C8F"/>
    <w:rsid w:val="00623728"/>
    <w:rsid w:val="006245BC"/>
    <w:rsid w:val="00627557"/>
    <w:rsid w:val="00632BBD"/>
    <w:rsid w:val="006348FB"/>
    <w:rsid w:val="006403C6"/>
    <w:rsid w:val="00646116"/>
    <w:rsid w:val="0065386B"/>
    <w:rsid w:val="0066346E"/>
    <w:rsid w:val="006645C4"/>
    <w:rsid w:val="0066493B"/>
    <w:rsid w:val="00665CDB"/>
    <w:rsid w:val="006762C1"/>
    <w:rsid w:val="006777D4"/>
    <w:rsid w:val="0068093D"/>
    <w:rsid w:val="0069580F"/>
    <w:rsid w:val="00696A65"/>
    <w:rsid w:val="006A0660"/>
    <w:rsid w:val="006A0AC8"/>
    <w:rsid w:val="006A4FFF"/>
    <w:rsid w:val="006A5DDF"/>
    <w:rsid w:val="006B0FFC"/>
    <w:rsid w:val="006B2918"/>
    <w:rsid w:val="006B33C0"/>
    <w:rsid w:val="006B7167"/>
    <w:rsid w:val="006C5D12"/>
    <w:rsid w:val="006C625C"/>
    <w:rsid w:val="006D0178"/>
    <w:rsid w:val="006D0B4B"/>
    <w:rsid w:val="006D712F"/>
    <w:rsid w:val="006E243E"/>
    <w:rsid w:val="006E566E"/>
    <w:rsid w:val="006E73A7"/>
    <w:rsid w:val="006F2B32"/>
    <w:rsid w:val="00701C6B"/>
    <w:rsid w:val="0070250A"/>
    <w:rsid w:val="00707488"/>
    <w:rsid w:val="00710285"/>
    <w:rsid w:val="007157C6"/>
    <w:rsid w:val="007163D5"/>
    <w:rsid w:val="00731EC1"/>
    <w:rsid w:val="0073388C"/>
    <w:rsid w:val="00736DAA"/>
    <w:rsid w:val="00740336"/>
    <w:rsid w:val="007415E5"/>
    <w:rsid w:val="00743707"/>
    <w:rsid w:val="007445CF"/>
    <w:rsid w:val="007509DF"/>
    <w:rsid w:val="00750B83"/>
    <w:rsid w:val="00751E3F"/>
    <w:rsid w:val="0075605E"/>
    <w:rsid w:val="0075771E"/>
    <w:rsid w:val="00760EC0"/>
    <w:rsid w:val="00761907"/>
    <w:rsid w:val="00762293"/>
    <w:rsid w:val="0076410E"/>
    <w:rsid w:val="00771F13"/>
    <w:rsid w:val="00773F34"/>
    <w:rsid w:val="007819CD"/>
    <w:rsid w:val="0078271F"/>
    <w:rsid w:val="00791464"/>
    <w:rsid w:val="00793677"/>
    <w:rsid w:val="00793853"/>
    <w:rsid w:val="007A09E6"/>
    <w:rsid w:val="007A1D05"/>
    <w:rsid w:val="007A2999"/>
    <w:rsid w:val="007A2A2C"/>
    <w:rsid w:val="007A2D8A"/>
    <w:rsid w:val="007A40A4"/>
    <w:rsid w:val="007A4CBC"/>
    <w:rsid w:val="007A57E0"/>
    <w:rsid w:val="007A6B28"/>
    <w:rsid w:val="007A7202"/>
    <w:rsid w:val="007B177F"/>
    <w:rsid w:val="007B2A71"/>
    <w:rsid w:val="007B3840"/>
    <w:rsid w:val="007B4EEB"/>
    <w:rsid w:val="007C0137"/>
    <w:rsid w:val="007C0E21"/>
    <w:rsid w:val="007C1F04"/>
    <w:rsid w:val="007C279C"/>
    <w:rsid w:val="007C3945"/>
    <w:rsid w:val="007C3A34"/>
    <w:rsid w:val="007D1F1E"/>
    <w:rsid w:val="007D29DA"/>
    <w:rsid w:val="007D39FA"/>
    <w:rsid w:val="007D448B"/>
    <w:rsid w:val="007D51B0"/>
    <w:rsid w:val="007D75E4"/>
    <w:rsid w:val="007E44E6"/>
    <w:rsid w:val="007E76CB"/>
    <w:rsid w:val="007E7AA8"/>
    <w:rsid w:val="008121C5"/>
    <w:rsid w:val="00816A4F"/>
    <w:rsid w:val="00820A27"/>
    <w:rsid w:val="00822449"/>
    <w:rsid w:val="008315BE"/>
    <w:rsid w:val="008333F1"/>
    <w:rsid w:val="00836484"/>
    <w:rsid w:val="00840CBD"/>
    <w:rsid w:val="00843320"/>
    <w:rsid w:val="00844043"/>
    <w:rsid w:val="00844E59"/>
    <w:rsid w:val="00845615"/>
    <w:rsid w:val="008507A3"/>
    <w:rsid w:val="00852A9D"/>
    <w:rsid w:val="00853D2A"/>
    <w:rsid w:val="00864280"/>
    <w:rsid w:val="008646BC"/>
    <w:rsid w:val="00864C13"/>
    <w:rsid w:val="00871DF8"/>
    <w:rsid w:val="008829B3"/>
    <w:rsid w:val="00884883"/>
    <w:rsid w:val="0088621D"/>
    <w:rsid w:val="00895EEF"/>
    <w:rsid w:val="00896D5A"/>
    <w:rsid w:val="008A1C80"/>
    <w:rsid w:val="008A3E4F"/>
    <w:rsid w:val="008A4B9F"/>
    <w:rsid w:val="008A638B"/>
    <w:rsid w:val="008A6545"/>
    <w:rsid w:val="008B0FED"/>
    <w:rsid w:val="008B3EB1"/>
    <w:rsid w:val="008B52DB"/>
    <w:rsid w:val="008B6E94"/>
    <w:rsid w:val="008B74E2"/>
    <w:rsid w:val="008C1208"/>
    <w:rsid w:val="008C1D1D"/>
    <w:rsid w:val="008C24FC"/>
    <w:rsid w:val="008C3463"/>
    <w:rsid w:val="008C53C5"/>
    <w:rsid w:val="008D1B70"/>
    <w:rsid w:val="008D2FC3"/>
    <w:rsid w:val="008E32AA"/>
    <w:rsid w:val="008F484C"/>
    <w:rsid w:val="008F5AD8"/>
    <w:rsid w:val="00902D14"/>
    <w:rsid w:val="0091629D"/>
    <w:rsid w:val="009165C1"/>
    <w:rsid w:val="00923044"/>
    <w:rsid w:val="009360C4"/>
    <w:rsid w:val="00944A44"/>
    <w:rsid w:val="00946ECA"/>
    <w:rsid w:val="00951C95"/>
    <w:rsid w:val="00952D55"/>
    <w:rsid w:val="0095461F"/>
    <w:rsid w:val="009568EB"/>
    <w:rsid w:val="00957935"/>
    <w:rsid w:val="00963F0A"/>
    <w:rsid w:val="00966AA0"/>
    <w:rsid w:val="00967DC8"/>
    <w:rsid w:val="00967E05"/>
    <w:rsid w:val="009703DD"/>
    <w:rsid w:val="009715AC"/>
    <w:rsid w:val="009721F0"/>
    <w:rsid w:val="009729F6"/>
    <w:rsid w:val="00972B24"/>
    <w:rsid w:val="009730D3"/>
    <w:rsid w:val="009745D4"/>
    <w:rsid w:val="00976B4B"/>
    <w:rsid w:val="00976CFE"/>
    <w:rsid w:val="00977001"/>
    <w:rsid w:val="009827BC"/>
    <w:rsid w:val="0098400B"/>
    <w:rsid w:val="00985D17"/>
    <w:rsid w:val="00990DDC"/>
    <w:rsid w:val="00991961"/>
    <w:rsid w:val="00992F6F"/>
    <w:rsid w:val="009A7C38"/>
    <w:rsid w:val="009B27AC"/>
    <w:rsid w:val="009B46EF"/>
    <w:rsid w:val="009B6459"/>
    <w:rsid w:val="009C0214"/>
    <w:rsid w:val="009C6DDA"/>
    <w:rsid w:val="009D0AB7"/>
    <w:rsid w:val="009D32DB"/>
    <w:rsid w:val="009D6B47"/>
    <w:rsid w:val="009D73BA"/>
    <w:rsid w:val="009E1970"/>
    <w:rsid w:val="009E2861"/>
    <w:rsid w:val="009E2AEF"/>
    <w:rsid w:val="009E3FF5"/>
    <w:rsid w:val="009E5C46"/>
    <w:rsid w:val="009E5D79"/>
    <w:rsid w:val="009E5EDA"/>
    <w:rsid w:val="009F3D9E"/>
    <w:rsid w:val="009F6A04"/>
    <w:rsid w:val="00A008BE"/>
    <w:rsid w:val="00A03C4A"/>
    <w:rsid w:val="00A04810"/>
    <w:rsid w:val="00A14088"/>
    <w:rsid w:val="00A155DC"/>
    <w:rsid w:val="00A165FC"/>
    <w:rsid w:val="00A17342"/>
    <w:rsid w:val="00A17F42"/>
    <w:rsid w:val="00A21E2B"/>
    <w:rsid w:val="00A258E6"/>
    <w:rsid w:val="00A26851"/>
    <w:rsid w:val="00A31D5C"/>
    <w:rsid w:val="00A372A2"/>
    <w:rsid w:val="00A42559"/>
    <w:rsid w:val="00A436DA"/>
    <w:rsid w:val="00A476DB"/>
    <w:rsid w:val="00A5087E"/>
    <w:rsid w:val="00A55AF4"/>
    <w:rsid w:val="00A563CC"/>
    <w:rsid w:val="00A7248D"/>
    <w:rsid w:val="00A77D64"/>
    <w:rsid w:val="00A77D6A"/>
    <w:rsid w:val="00A77F34"/>
    <w:rsid w:val="00A80134"/>
    <w:rsid w:val="00A8793B"/>
    <w:rsid w:val="00A9301E"/>
    <w:rsid w:val="00A93F68"/>
    <w:rsid w:val="00A953AD"/>
    <w:rsid w:val="00AA1E20"/>
    <w:rsid w:val="00AA662E"/>
    <w:rsid w:val="00AB04F8"/>
    <w:rsid w:val="00AB2A29"/>
    <w:rsid w:val="00AC4319"/>
    <w:rsid w:val="00AC5610"/>
    <w:rsid w:val="00AD2DDB"/>
    <w:rsid w:val="00AD4875"/>
    <w:rsid w:val="00AE0CCE"/>
    <w:rsid w:val="00AE2331"/>
    <w:rsid w:val="00AE452C"/>
    <w:rsid w:val="00AF0659"/>
    <w:rsid w:val="00AF110E"/>
    <w:rsid w:val="00AF1B64"/>
    <w:rsid w:val="00AF4FF9"/>
    <w:rsid w:val="00AF6F97"/>
    <w:rsid w:val="00AF7876"/>
    <w:rsid w:val="00B05E28"/>
    <w:rsid w:val="00B0627D"/>
    <w:rsid w:val="00B107CB"/>
    <w:rsid w:val="00B11831"/>
    <w:rsid w:val="00B1758B"/>
    <w:rsid w:val="00B21951"/>
    <w:rsid w:val="00B230E3"/>
    <w:rsid w:val="00B26911"/>
    <w:rsid w:val="00B27618"/>
    <w:rsid w:val="00B30F50"/>
    <w:rsid w:val="00B32834"/>
    <w:rsid w:val="00B3334B"/>
    <w:rsid w:val="00B34E05"/>
    <w:rsid w:val="00B37F45"/>
    <w:rsid w:val="00B41F00"/>
    <w:rsid w:val="00B42BBC"/>
    <w:rsid w:val="00B44554"/>
    <w:rsid w:val="00B52961"/>
    <w:rsid w:val="00B56A87"/>
    <w:rsid w:val="00B57C3E"/>
    <w:rsid w:val="00B65382"/>
    <w:rsid w:val="00B73A1C"/>
    <w:rsid w:val="00B73B7E"/>
    <w:rsid w:val="00B74F32"/>
    <w:rsid w:val="00B75221"/>
    <w:rsid w:val="00B75B63"/>
    <w:rsid w:val="00B77F1D"/>
    <w:rsid w:val="00B8081A"/>
    <w:rsid w:val="00B82B18"/>
    <w:rsid w:val="00B85A75"/>
    <w:rsid w:val="00B90BAC"/>
    <w:rsid w:val="00B93496"/>
    <w:rsid w:val="00B975E9"/>
    <w:rsid w:val="00BA3684"/>
    <w:rsid w:val="00BA593E"/>
    <w:rsid w:val="00BA721D"/>
    <w:rsid w:val="00BA76D9"/>
    <w:rsid w:val="00BB10A4"/>
    <w:rsid w:val="00BB383C"/>
    <w:rsid w:val="00BB5041"/>
    <w:rsid w:val="00BB5DA8"/>
    <w:rsid w:val="00BC1177"/>
    <w:rsid w:val="00BC2BFB"/>
    <w:rsid w:val="00BC3C22"/>
    <w:rsid w:val="00BD32CD"/>
    <w:rsid w:val="00BD4F8A"/>
    <w:rsid w:val="00BE128E"/>
    <w:rsid w:val="00BE563E"/>
    <w:rsid w:val="00BF10B4"/>
    <w:rsid w:val="00BF362C"/>
    <w:rsid w:val="00BF6C3A"/>
    <w:rsid w:val="00C0071D"/>
    <w:rsid w:val="00C00C4F"/>
    <w:rsid w:val="00C035CC"/>
    <w:rsid w:val="00C05080"/>
    <w:rsid w:val="00C07388"/>
    <w:rsid w:val="00C078B7"/>
    <w:rsid w:val="00C1461E"/>
    <w:rsid w:val="00C16D63"/>
    <w:rsid w:val="00C1770C"/>
    <w:rsid w:val="00C20C80"/>
    <w:rsid w:val="00C2284D"/>
    <w:rsid w:val="00C270ED"/>
    <w:rsid w:val="00C318B8"/>
    <w:rsid w:val="00C447FA"/>
    <w:rsid w:val="00C471CB"/>
    <w:rsid w:val="00C4734D"/>
    <w:rsid w:val="00C50ED3"/>
    <w:rsid w:val="00C537F0"/>
    <w:rsid w:val="00C602E2"/>
    <w:rsid w:val="00C61E23"/>
    <w:rsid w:val="00C6359F"/>
    <w:rsid w:val="00C63827"/>
    <w:rsid w:val="00C64F51"/>
    <w:rsid w:val="00C7281A"/>
    <w:rsid w:val="00C778A1"/>
    <w:rsid w:val="00C77E94"/>
    <w:rsid w:val="00C86403"/>
    <w:rsid w:val="00C93E2F"/>
    <w:rsid w:val="00C95D3E"/>
    <w:rsid w:val="00C96856"/>
    <w:rsid w:val="00C96D29"/>
    <w:rsid w:val="00CA4D1B"/>
    <w:rsid w:val="00CA4EBB"/>
    <w:rsid w:val="00CB079F"/>
    <w:rsid w:val="00CB1744"/>
    <w:rsid w:val="00CB2C9D"/>
    <w:rsid w:val="00CC1090"/>
    <w:rsid w:val="00CC10ED"/>
    <w:rsid w:val="00CC3E35"/>
    <w:rsid w:val="00CC6614"/>
    <w:rsid w:val="00CC730A"/>
    <w:rsid w:val="00CD5D1F"/>
    <w:rsid w:val="00CD5F88"/>
    <w:rsid w:val="00CE0E24"/>
    <w:rsid w:val="00CF0E6D"/>
    <w:rsid w:val="00CF3E59"/>
    <w:rsid w:val="00CF5135"/>
    <w:rsid w:val="00CF697E"/>
    <w:rsid w:val="00D0280F"/>
    <w:rsid w:val="00D064AE"/>
    <w:rsid w:val="00D078EA"/>
    <w:rsid w:val="00D17647"/>
    <w:rsid w:val="00D20FB4"/>
    <w:rsid w:val="00D24FFE"/>
    <w:rsid w:val="00D30C4F"/>
    <w:rsid w:val="00D3773C"/>
    <w:rsid w:val="00D41FFF"/>
    <w:rsid w:val="00D425BB"/>
    <w:rsid w:val="00D42FD1"/>
    <w:rsid w:val="00D55CC6"/>
    <w:rsid w:val="00D62D1D"/>
    <w:rsid w:val="00D70C9F"/>
    <w:rsid w:val="00D74E4C"/>
    <w:rsid w:val="00D76C5C"/>
    <w:rsid w:val="00D825D0"/>
    <w:rsid w:val="00D8596E"/>
    <w:rsid w:val="00D877FE"/>
    <w:rsid w:val="00D92214"/>
    <w:rsid w:val="00D94E76"/>
    <w:rsid w:val="00D97D86"/>
    <w:rsid w:val="00D97DB6"/>
    <w:rsid w:val="00DA02B6"/>
    <w:rsid w:val="00DA7F0C"/>
    <w:rsid w:val="00DB1676"/>
    <w:rsid w:val="00DB48E1"/>
    <w:rsid w:val="00DC1C70"/>
    <w:rsid w:val="00DC4E2E"/>
    <w:rsid w:val="00DD137A"/>
    <w:rsid w:val="00DD45C9"/>
    <w:rsid w:val="00DD5B73"/>
    <w:rsid w:val="00DD728D"/>
    <w:rsid w:val="00DE35AF"/>
    <w:rsid w:val="00DE3C64"/>
    <w:rsid w:val="00DE49F1"/>
    <w:rsid w:val="00DE7C52"/>
    <w:rsid w:val="00DF07F3"/>
    <w:rsid w:val="00DF3E05"/>
    <w:rsid w:val="00DF6000"/>
    <w:rsid w:val="00DF6479"/>
    <w:rsid w:val="00DF719B"/>
    <w:rsid w:val="00DF7C4E"/>
    <w:rsid w:val="00E01F28"/>
    <w:rsid w:val="00E023DA"/>
    <w:rsid w:val="00E06A2D"/>
    <w:rsid w:val="00E06F60"/>
    <w:rsid w:val="00E11D50"/>
    <w:rsid w:val="00E13A41"/>
    <w:rsid w:val="00E14818"/>
    <w:rsid w:val="00E20B64"/>
    <w:rsid w:val="00E21083"/>
    <w:rsid w:val="00E22AA7"/>
    <w:rsid w:val="00E26F62"/>
    <w:rsid w:val="00E32006"/>
    <w:rsid w:val="00E35DCC"/>
    <w:rsid w:val="00E44E71"/>
    <w:rsid w:val="00E46588"/>
    <w:rsid w:val="00E46FD8"/>
    <w:rsid w:val="00E47725"/>
    <w:rsid w:val="00E53DF9"/>
    <w:rsid w:val="00E55F5A"/>
    <w:rsid w:val="00E56EE8"/>
    <w:rsid w:val="00E64187"/>
    <w:rsid w:val="00E74BBC"/>
    <w:rsid w:val="00E75DD2"/>
    <w:rsid w:val="00E80E93"/>
    <w:rsid w:val="00E834EB"/>
    <w:rsid w:val="00E87B44"/>
    <w:rsid w:val="00E96152"/>
    <w:rsid w:val="00E97A7D"/>
    <w:rsid w:val="00E97DAE"/>
    <w:rsid w:val="00EA1D5D"/>
    <w:rsid w:val="00EA4DCE"/>
    <w:rsid w:val="00EB144A"/>
    <w:rsid w:val="00EB2911"/>
    <w:rsid w:val="00EB4674"/>
    <w:rsid w:val="00EB48A4"/>
    <w:rsid w:val="00EB714E"/>
    <w:rsid w:val="00EC34A0"/>
    <w:rsid w:val="00EC65DA"/>
    <w:rsid w:val="00ED225E"/>
    <w:rsid w:val="00ED378C"/>
    <w:rsid w:val="00ED53F3"/>
    <w:rsid w:val="00ED5FDE"/>
    <w:rsid w:val="00ED7EB7"/>
    <w:rsid w:val="00EF079E"/>
    <w:rsid w:val="00EF7FBD"/>
    <w:rsid w:val="00F07E38"/>
    <w:rsid w:val="00F12593"/>
    <w:rsid w:val="00F13B00"/>
    <w:rsid w:val="00F23CFD"/>
    <w:rsid w:val="00F2583D"/>
    <w:rsid w:val="00F26272"/>
    <w:rsid w:val="00F311D8"/>
    <w:rsid w:val="00F36112"/>
    <w:rsid w:val="00F411DE"/>
    <w:rsid w:val="00F413FD"/>
    <w:rsid w:val="00F46283"/>
    <w:rsid w:val="00F47E21"/>
    <w:rsid w:val="00F568A6"/>
    <w:rsid w:val="00F60BC2"/>
    <w:rsid w:val="00F6130F"/>
    <w:rsid w:val="00F61524"/>
    <w:rsid w:val="00F718A9"/>
    <w:rsid w:val="00F71F62"/>
    <w:rsid w:val="00F7227E"/>
    <w:rsid w:val="00F761FB"/>
    <w:rsid w:val="00F76619"/>
    <w:rsid w:val="00F76888"/>
    <w:rsid w:val="00F8122A"/>
    <w:rsid w:val="00F847E6"/>
    <w:rsid w:val="00F91A06"/>
    <w:rsid w:val="00F958D9"/>
    <w:rsid w:val="00FA208A"/>
    <w:rsid w:val="00FA33BE"/>
    <w:rsid w:val="00FA4DA6"/>
    <w:rsid w:val="00FB088E"/>
    <w:rsid w:val="00FB1FC2"/>
    <w:rsid w:val="00FB2B2A"/>
    <w:rsid w:val="00FB59EA"/>
    <w:rsid w:val="00FB7486"/>
    <w:rsid w:val="00FC4DFC"/>
    <w:rsid w:val="00FC6551"/>
    <w:rsid w:val="00FD1F42"/>
    <w:rsid w:val="00FD41CF"/>
    <w:rsid w:val="00FD4379"/>
    <w:rsid w:val="00FD735B"/>
    <w:rsid w:val="00FE472B"/>
    <w:rsid w:val="00FE7B65"/>
    <w:rsid w:val="00FE7F5C"/>
    <w:rsid w:val="00F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3461</Characters>
  <Application>Microsoft Office Word</Application>
  <DocSecurity>0</DocSecurity>
  <Lines>28</Lines>
  <Paragraphs>8</Paragraphs>
  <ScaleCrop>false</ScaleCrop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Bao Tuan</dc:creator>
  <cp:lastModifiedBy>Huynh Bao Tuan</cp:lastModifiedBy>
  <cp:revision>3</cp:revision>
  <dcterms:created xsi:type="dcterms:W3CDTF">2016-03-16T07:36:00Z</dcterms:created>
  <dcterms:modified xsi:type="dcterms:W3CDTF">2016-03-16T07:37:00Z</dcterms:modified>
</cp:coreProperties>
</file>